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46" w:rsidRPr="00F84046" w:rsidRDefault="00F84046" w:rsidP="00F84046">
      <w:r w:rsidRPr="00F84046">
        <w:rPr>
          <w:b/>
          <w:bCs/>
          <w:u w:val="single"/>
        </w:rPr>
        <w:t>TURNOS DE FARMACIAS DEL MES ABRIL 2025</w:t>
      </w:r>
      <w:bookmarkStart w:id="0" w:name="_GoBack"/>
      <w:bookmarkEnd w:id="0"/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411"/>
        <w:gridCol w:w="3687"/>
        <w:gridCol w:w="1701"/>
      </w:tblGrid>
      <w:tr w:rsidR="00F84046" w:rsidRPr="00F84046" w:rsidTr="00F84046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FECHA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DIA </w:t>
            </w:r>
          </w:p>
        </w:tc>
        <w:tc>
          <w:tcPr>
            <w:tcW w:w="24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FARMACIA 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DIRECCION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TELEFONO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MARTES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DEL LITORAL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SARMIENTO Nº 501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421411 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MIERCOLES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DORREGO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DORREGO Y MONTENEGRO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424111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3 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JUEVES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CAMPAÑARO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CONGRESO Nº 599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421061 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VIERNES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 LA CIUDAD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25 DE MAYO Nº 322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426266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5 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SABADO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ROSSI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9 DE JULIO Nº213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423018 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6 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DOMINGO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RAUSCH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VELEZ SARSFIELD Y SAN LORENZO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425235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7 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LUNES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VICTORIA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25 DE MAYO Nº 150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421443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8 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MARTES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OVIEDO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H.YRIGOYEN Y MAIPU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421115 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9 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MIERCOLES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RAUSCH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VELEZ SARSFIELD Y SAN LORENZO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425235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10 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JUEVES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BICENTENARIO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ESPAÑA Nº 461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427676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11 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VIERNES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DEL CENTRO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MAIPU Y PTE PERON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421605 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12 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SABADO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FATIMA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COPELLO Y GDOR SOLA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427859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13 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DOMINGO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BUZZI</w:t>
            </w:r>
          </w:p>
          <w:p w:rsidR="00F84046" w:rsidRPr="00F84046" w:rsidRDefault="00F84046" w:rsidP="00F84046">
            <w:r w:rsidRPr="00F84046">
              <w:t>DEL BOULEVARD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PERON 150</w:t>
            </w:r>
          </w:p>
          <w:p w:rsidR="00F84046" w:rsidRPr="00F84046" w:rsidRDefault="00F84046" w:rsidP="00F84046">
            <w:r w:rsidRPr="00F84046">
              <w:t>BV. EVA PERON 649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423786</w:t>
            </w:r>
          </w:p>
          <w:p w:rsidR="00F84046" w:rsidRPr="00F84046" w:rsidRDefault="00F84046" w:rsidP="00F84046">
            <w:r w:rsidRPr="00F84046">
              <w:t>477819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14 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LUNES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PIAGGIO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SAN MIGUEL Y PIAGGIO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422544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15 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MARTES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MAIOCCO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LAPRIDA Nº 229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426799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16 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MIERCOLES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ENTRE RIOS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 RAWSON Nº 78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421119 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17 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JUEVES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DEL LITORAL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SARMIENTO Nº 501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421411 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18 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VIERNES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DORREGO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DORREGO Y MONTENEGRO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424111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19 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SABADO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CAMPAÑARO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CONGRESO Nº 599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421061 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20 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DOMINGO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 LA CIUDAD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25 DE MAYO Nº 322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426266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21 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LUNES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ROSSI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9 DE JULIO Nº213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423018 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22 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MARTES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DEL AGUILA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ITALIA Y ESPAÑA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421600 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23 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MIERCOLES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VICTORIA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25 DE MAYO Nº 150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421443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JUEVES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OVIEDO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H.YRIGOYEN Y MAIPU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421115 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VIERNES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RAUSCH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VELEZ SARSFIELD Y SAN LORENZO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425235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SABADO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MAIOCCO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LAPRIDA Nº 229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426799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lastRenderedPageBreak/>
              <w:t>27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DOMINGO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DEL CENTRO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MAIPU Y PTE PERON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421605 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LUNES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FATIMA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COPELLO Y GDOR SOLA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427859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29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MARTES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BUZZI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PERON 150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423786</w:t>
            </w:r>
          </w:p>
        </w:tc>
      </w:tr>
      <w:tr w:rsidR="00F84046" w:rsidRPr="00F84046" w:rsidTr="00F84046"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30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MIERCOLES</w:t>
            </w:r>
          </w:p>
        </w:tc>
        <w:tc>
          <w:tcPr>
            <w:tcW w:w="2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PIAGGIO</w:t>
            </w:r>
          </w:p>
          <w:p w:rsidR="00F84046" w:rsidRPr="00F84046" w:rsidRDefault="00F84046" w:rsidP="00F84046">
            <w:r w:rsidRPr="00F84046">
              <w:t>DEL BOULEVARD</w:t>
            </w: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SAN MIGUEL Y PIAGGIO</w:t>
            </w:r>
          </w:p>
          <w:p w:rsidR="00F84046" w:rsidRPr="00F84046" w:rsidRDefault="00F84046" w:rsidP="00F84046">
            <w:r w:rsidRPr="00F84046">
              <w:t>BV. EVA PERON 649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4046" w:rsidRPr="00F84046" w:rsidRDefault="00F84046" w:rsidP="00F84046">
            <w:r w:rsidRPr="00F84046">
              <w:t>422544</w:t>
            </w:r>
          </w:p>
          <w:p w:rsidR="00F84046" w:rsidRPr="00F84046" w:rsidRDefault="00F84046" w:rsidP="00F84046">
            <w:r w:rsidRPr="00F84046">
              <w:t>477819</w:t>
            </w:r>
          </w:p>
        </w:tc>
      </w:tr>
    </w:tbl>
    <w:p w:rsidR="007F64E9" w:rsidRDefault="007F64E9"/>
    <w:sectPr w:rsidR="007F6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46"/>
    <w:rsid w:val="007F64E9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68AFA-D6D1-40B8-9186-2060E11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cruz</dc:creator>
  <cp:keywords/>
  <dc:description/>
  <cp:lastModifiedBy>ricardo cruz</cp:lastModifiedBy>
  <cp:revision>1</cp:revision>
  <dcterms:created xsi:type="dcterms:W3CDTF">2025-04-13T14:48:00Z</dcterms:created>
  <dcterms:modified xsi:type="dcterms:W3CDTF">2025-04-13T14:49:00Z</dcterms:modified>
</cp:coreProperties>
</file>